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63" w:rsidRDefault="00FC1163" w:rsidP="002B6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9F1" w:rsidRPr="002B69F1" w:rsidRDefault="002B69F1" w:rsidP="002B6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F1"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2B69F1" w:rsidRPr="002B69F1" w:rsidRDefault="00FC1163" w:rsidP="00FC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Stručno zvanje: </w:t>
      </w:r>
      <w:r w:rsidR="002B69F1" w:rsidRPr="002B69F1">
        <w:rPr>
          <w:rFonts w:ascii="Times New Roman" w:hAnsi="Times New Roman" w:cs="Times New Roman"/>
          <w:b/>
          <w:sz w:val="24"/>
          <w:szCs w:val="24"/>
        </w:rPr>
        <w:t>EKONOMSK</w:t>
      </w:r>
      <w:r>
        <w:rPr>
          <w:rFonts w:ascii="Times New Roman" w:hAnsi="Times New Roman" w:cs="Times New Roman"/>
          <w:b/>
          <w:sz w:val="24"/>
          <w:szCs w:val="24"/>
        </w:rPr>
        <w:t>I TEHNIČAR</w:t>
      </w:r>
    </w:p>
    <w:tbl>
      <w:tblPr>
        <w:tblW w:w="9064" w:type="dxa"/>
        <w:tblInd w:w="93" w:type="dxa"/>
        <w:tblLook w:val="04A0" w:firstRow="1" w:lastRow="0" w:firstColumn="1" w:lastColumn="0" w:noHBand="0" w:noVBand="1"/>
      </w:tblPr>
      <w:tblGrid>
        <w:gridCol w:w="1404"/>
        <w:gridCol w:w="5415"/>
        <w:gridCol w:w="456"/>
        <w:gridCol w:w="494"/>
        <w:gridCol w:w="494"/>
        <w:gridCol w:w="519"/>
        <w:gridCol w:w="990"/>
      </w:tblGrid>
      <w:tr w:rsidR="00433FAE" w:rsidRPr="00433FAE" w:rsidTr="00FC1163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R.br.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NASTAVNI PREDMET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Sedmični časovi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433FAE" w:rsidRPr="00433FAE" w:rsidTr="00FC1163">
        <w:trPr>
          <w:trHeight w:val="315"/>
        </w:trPr>
        <w:tc>
          <w:tcPr>
            <w:tcW w:w="9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A. OPĆE OBRAZOVANJE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Bosanski,hrvatski,srpski jezik i književnost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Strani jezik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Historija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Sociologija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Građansko obrazovanje/demokratija i ljudska prava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Tjelesni i zdravstveni odgoj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Matematika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Informatika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Fizika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Hemija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Biologija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Geografija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Vjeronauka/kultura religije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</w:tr>
      <w:tr w:rsidR="00433FAE" w:rsidRPr="00433FAE" w:rsidTr="002E33CD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63</w:t>
            </w:r>
          </w:p>
        </w:tc>
      </w:tr>
      <w:tr w:rsidR="00433FAE" w:rsidRPr="00433FAE" w:rsidTr="00FC1163">
        <w:trPr>
          <w:trHeight w:val="300"/>
        </w:trPr>
        <w:tc>
          <w:tcPr>
            <w:tcW w:w="906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B.STRUČNO OBRAZOVANJE</w:t>
            </w:r>
          </w:p>
        </w:tc>
      </w:tr>
      <w:tr w:rsidR="00433FAE" w:rsidRPr="00433FAE" w:rsidTr="00FC1163">
        <w:trPr>
          <w:trHeight w:val="300"/>
        </w:trPr>
        <w:tc>
          <w:tcPr>
            <w:tcW w:w="906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Ekonomska geografija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Ekonomika preduzeća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Privredna matematika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Finansijska matematika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Daktilografija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Knjigovodstvo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Tehnologija sa poznavanjem robe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21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Poslovna korespodencija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22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Ekonomika prometnih preduzeća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23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Osnovi ekonomske teorije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Bankarsko poslovanje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25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Privredno pravo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Finansije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Ekonomika BiH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Statistika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433FAE" w:rsidRPr="00433FAE" w:rsidTr="002E33C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Praktična nastava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  <w:tr w:rsidR="00433FAE" w:rsidRPr="00433FAE" w:rsidTr="002E33CD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59</w:t>
            </w:r>
          </w:p>
        </w:tc>
      </w:tr>
      <w:tr w:rsidR="00433FAE" w:rsidRPr="00433FAE" w:rsidTr="002E33CD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A+B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FAE" w:rsidRPr="00433FAE" w:rsidRDefault="00433FAE" w:rsidP="0043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433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122</w:t>
            </w:r>
          </w:p>
        </w:tc>
      </w:tr>
    </w:tbl>
    <w:p w:rsidR="002B69F1" w:rsidRPr="002B69F1" w:rsidRDefault="002B69F1" w:rsidP="00433FAE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</w:p>
    <w:p w:rsidR="002B69F1" w:rsidRDefault="002B69F1" w:rsidP="002B6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F1" w:rsidRDefault="002B69F1" w:rsidP="002B6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F1" w:rsidRDefault="002B69F1" w:rsidP="002B6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9F1" w:rsidRDefault="005E5208" w:rsidP="002B6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5E5208" w:rsidRDefault="00FC1163" w:rsidP="00FC1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obrazovanje KV radnika trgovinske struke za zanimanje: PRODAVAČ</w:t>
      </w:r>
    </w:p>
    <w:tbl>
      <w:tblPr>
        <w:tblW w:w="8425" w:type="dxa"/>
        <w:tblInd w:w="93" w:type="dxa"/>
        <w:tblLook w:val="04A0" w:firstRow="1" w:lastRow="0" w:firstColumn="1" w:lastColumn="0" w:noHBand="0" w:noVBand="1"/>
      </w:tblPr>
      <w:tblGrid>
        <w:gridCol w:w="696"/>
        <w:gridCol w:w="5273"/>
        <w:gridCol w:w="456"/>
        <w:gridCol w:w="500"/>
        <w:gridCol w:w="480"/>
        <w:gridCol w:w="20"/>
        <w:gridCol w:w="980"/>
        <w:gridCol w:w="20"/>
      </w:tblGrid>
      <w:tr w:rsidR="006E4F53" w:rsidRPr="006E4F53" w:rsidTr="00FC1163">
        <w:trPr>
          <w:gridAfter w:val="1"/>
          <w:wAfter w:w="20" w:type="dxa"/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R.br.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NASTAVNI PREDMET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Sedmični časovi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27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6E4F53" w:rsidRPr="006E4F53" w:rsidTr="00FC1163">
        <w:trPr>
          <w:gridAfter w:val="1"/>
          <w:wAfter w:w="20" w:type="dxa"/>
          <w:trHeight w:val="315"/>
        </w:trPr>
        <w:tc>
          <w:tcPr>
            <w:tcW w:w="8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A. OPĆE OBRAZOVANJE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Bosanski,hrvatski,srpski jezik i književnost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Strani jezik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Tjelesni i zdravstveni odgoj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Historija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Informatika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Građansko obrazovanje/demokratija i ljudska prava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Matematika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Hemija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Biologija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Vjeronauka/kultura religije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6E4F53" w:rsidRPr="006E4F53" w:rsidTr="00FC116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34</w:t>
            </w:r>
          </w:p>
        </w:tc>
      </w:tr>
      <w:tr w:rsidR="006E4F53" w:rsidRPr="006E4F53" w:rsidTr="00FC1163">
        <w:trPr>
          <w:gridAfter w:val="1"/>
          <w:wAfter w:w="20" w:type="dxa"/>
          <w:trHeight w:val="300"/>
        </w:trPr>
        <w:tc>
          <w:tcPr>
            <w:tcW w:w="840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B.STRUČNO OBRAZOVANJE</w:t>
            </w:r>
          </w:p>
        </w:tc>
      </w:tr>
      <w:tr w:rsidR="006E4F53" w:rsidRPr="006E4F53" w:rsidTr="00FC1163">
        <w:trPr>
          <w:gridAfter w:val="1"/>
          <w:wAfter w:w="20" w:type="dxa"/>
          <w:trHeight w:val="300"/>
        </w:trPr>
        <w:tc>
          <w:tcPr>
            <w:tcW w:w="840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Ekonomska geografija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Ekonomika preduzeća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Ekonomika trgovinskih preduzeća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Osnovi marketinga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Privredna matematika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19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Poznavanje robe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20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Knjigovodstvo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</w:t>
            </w:r>
          </w:p>
        </w:tc>
      </w:tr>
      <w:tr w:rsidR="006E4F53" w:rsidRPr="006E4F53" w:rsidTr="00FC1163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A3264C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Praktična nastava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35</w:t>
            </w:r>
          </w:p>
        </w:tc>
      </w:tr>
      <w:tr w:rsidR="006E4F53" w:rsidRPr="006E4F53" w:rsidTr="00FC116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62</w:t>
            </w:r>
          </w:p>
        </w:tc>
      </w:tr>
      <w:tr w:rsidR="006E4F53" w:rsidRPr="006E4F53" w:rsidTr="00FC1163">
        <w:trPr>
          <w:trHeight w:val="315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UKUPNO A+B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6E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96</w:t>
            </w:r>
          </w:p>
        </w:tc>
      </w:tr>
    </w:tbl>
    <w:p w:rsidR="005E5208" w:rsidRDefault="005E5208" w:rsidP="006E4F53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FC1163" w:rsidRDefault="00FC1163" w:rsidP="005E5208">
      <w:pPr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5E5208">
      <w:pPr>
        <w:rPr>
          <w:rFonts w:ascii="Times New Roman" w:hAnsi="Times New Roman" w:cs="Times New Roman"/>
          <w:sz w:val="24"/>
          <w:szCs w:val="24"/>
        </w:rPr>
      </w:pPr>
    </w:p>
    <w:p w:rsidR="00FC1163" w:rsidRDefault="00FC1163" w:rsidP="006E4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08" w:rsidRDefault="006E4F53" w:rsidP="006E4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6E4F53" w:rsidRDefault="002E33CD" w:rsidP="005E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obrazovanje KV radnika mašinske struke za zanimanja: Metalostrugar, Bravar, Alatničar, Mašinbravar, Autolimar, Zavarivač, Instalater centralnog grijanja, Operater na CNC mašinama</w:t>
      </w:r>
    </w:p>
    <w:p w:rsidR="006E4F53" w:rsidRDefault="006E4F53" w:rsidP="005E52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640"/>
        <w:gridCol w:w="4800"/>
        <w:gridCol w:w="245"/>
        <w:gridCol w:w="440"/>
        <w:gridCol w:w="500"/>
        <w:gridCol w:w="500"/>
        <w:gridCol w:w="960"/>
      </w:tblGrid>
      <w:tr w:rsidR="006E4F53" w:rsidRPr="006E4F53" w:rsidTr="006E4F5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NASTAVNI PREDMET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Sedmični časovi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6E4F53" w:rsidRPr="006E4F53" w:rsidTr="006E4F53">
        <w:trPr>
          <w:trHeight w:val="300"/>
        </w:trPr>
        <w:tc>
          <w:tcPr>
            <w:tcW w:w="7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A. OPĆE OBRAZOVANJE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A3264C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Bosanski,hrvatski,srpski jezik i književnost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Strani jezik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Historija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Građansko obrazovanje/demokratija i ljudska prava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Tjelesni i zdravstveni odgoj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Ekonomika i organizacija poslovanja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Matematika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Fizika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Informatika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433FA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Vjeronauka/kultura religije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6E4F53" w:rsidRPr="006E4F53" w:rsidTr="00433FAE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</w:tr>
      <w:tr w:rsidR="006E4F53" w:rsidRPr="006E4F53" w:rsidTr="006E4F53">
        <w:trPr>
          <w:trHeight w:val="300"/>
        </w:trPr>
        <w:tc>
          <w:tcPr>
            <w:tcW w:w="790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B.STRUČNO OBRAZOVANJE</w:t>
            </w:r>
          </w:p>
        </w:tc>
      </w:tr>
      <w:tr w:rsidR="006E4F53" w:rsidRPr="006E4F53" w:rsidTr="006E4F53">
        <w:trPr>
          <w:trHeight w:val="300"/>
        </w:trPr>
        <w:tc>
          <w:tcPr>
            <w:tcW w:w="790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Tehničko crtanje 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Tehnička mehanika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materijali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Tehnologija obrade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elementi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Tehnologija zanimanja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Pogonske i radne mašine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6E4F53" w:rsidRPr="006E4F53" w:rsidTr="006E4F5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Praktična nastava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41</w:t>
            </w:r>
          </w:p>
        </w:tc>
      </w:tr>
      <w:tr w:rsidR="006E4F53" w:rsidRPr="006E4F53" w:rsidTr="006E4F53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B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61</w:t>
            </w:r>
          </w:p>
        </w:tc>
      </w:tr>
      <w:tr w:rsidR="006E4F53" w:rsidRPr="006E4F53" w:rsidTr="006E4F53">
        <w:trPr>
          <w:trHeight w:val="300"/>
        </w:trPr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A+B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53" w:rsidRPr="006E4F53" w:rsidRDefault="006E4F53" w:rsidP="006E4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6E4F53">
              <w:rPr>
                <w:rFonts w:ascii="Calibri" w:eastAsia="Times New Roman" w:hAnsi="Calibri" w:cs="Times New Roman"/>
                <w:color w:val="000000"/>
                <w:lang w:eastAsia="bs-Latn-BA"/>
              </w:rPr>
              <w:t>96</w:t>
            </w:r>
          </w:p>
        </w:tc>
      </w:tr>
    </w:tbl>
    <w:p w:rsidR="006E4F53" w:rsidRDefault="006E4F53" w:rsidP="005E5208">
      <w:pPr>
        <w:rPr>
          <w:rFonts w:ascii="Times New Roman" w:hAnsi="Times New Roman" w:cs="Times New Roman"/>
          <w:sz w:val="24"/>
          <w:szCs w:val="24"/>
        </w:rPr>
      </w:pPr>
    </w:p>
    <w:p w:rsidR="006E4F53" w:rsidRDefault="006E4F53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2E33CD" w:rsidRDefault="002E33CD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A12571" w:rsidRPr="00433FAE" w:rsidRDefault="00A12571" w:rsidP="00A12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E"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A12571" w:rsidRPr="00433FAE" w:rsidRDefault="002E33CD" w:rsidP="002E3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Stručno zvanje: </w:t>
      </w:r>
      <w:r w:rsidR="00A12571" w:rsidRPr="00433FAE">
        <w:rPr>
          <w:rFonts w:ascii="Times New Roman" w:hAnsi="Times New Roman" w:cs="Times New Roman"/>
          <w:b/>
          <w:sz w:val="24"/>
          <w:szCs w:val="24"/>
        </w:rPr>
        <w:t>MAŠINSK</w:t>
      </w:r>
      <w:r>
        <w:rPr>
          <w:rFonts w:ascii="Times New Roman" w:hAnsi="Times New Roman" w:cs="Times New Roman"/>
          <w:b/>
          <w:sz w:val="24"/>
          <w:szCs w:val="24"/>
        </w:rPr>
        <w:t>I TEHNIČAR</w:t>
      </w:r>
    </w:p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739"/>
        <w:gridCol w:w="5371"/>
        <w:gridCol w:w="559"/>
        <w:gridCol w:w="559"/>
        <w:gridCol w:w="559"/>
        <w:gridCol w:w="561"/>
        <w:gridCol w:w="559"/>
        <w:gridCol w:w="560"/>
      </w:tblGrid>
      <w:tr w:rsidR="009034D2" w:rsidRPr="009034D2" w:rsidTr="009034D2">
        <w:trPr>
          <w:trHeight w:val="309"/>
        </w:trPr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NASTAVNI PREDMET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Sedmični časovi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7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III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IV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9034D2">
        <w:trPr>
          <w:trHeight w:val="309"/>
        </w:trPr>
        <w:tc>
          <w:tcPr>
            <w:tcW w:w="9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A. OPĆE OBRAZOVANJE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1.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Bosanski,hrvatski,srpski jezik i književnost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Strani jezik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Historija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Građansko obrazovanje/demokratija i ljudska prava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Tjelesni i zdravstveni odgoj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Matematika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Fizika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Hemija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Informatika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Vjeronauka/kultura religije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09"/>
        </w:trPr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62</w:t>
            </w:r>
          </w:p>
        </w:tc>
      </w:tr>
      <w:tr w:rsidR="009034D2" w:rsidRPr="009034D2" w:rsidTr="009034D2">
        <w:trPr>
          <w:trHeight w:val="309"/>
        </w:trPr>
        <w:tc>
          <w:tcPr>
            <w:tcW w:w="9467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B.STRUČNO OBRAZOVANJE</w:t>
            </w:r>
          </w:p>
        </w:tc>
      </w:tr>
      <w:tr w:rsidR="009034D2" w:rsidRPr="009034D2" w:rsidTr="009034D2">
        <w:trPr>
          <w:trHeight w:val="309"/>
        </w:trPr>
        <w:tc>
          <w:tcPr>
            <w:tcW w:w="946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Tehničko crtanje s nacrtnom geometrijom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Tehnička mehanika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materijali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Elektrotehnika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Tehnologija obrade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elementi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Termodinamika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Hidraulika i pneumatika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Mjerenje i kontrola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Organizacija proizvodnje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Motori SUS i motorna vozila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Transportni uređaji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Osnovi konstruisanja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Energetika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Tehnološki postupci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Konstrukcija alata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Obrada na CNC mašinama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Automatizacija proizvodnje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Termička obrada s ispitivanjem materijala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0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Praktična nastava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</w:tr>
      <w:tr w:rsidR="009034D2" w:rsidRPr="009034D2" w:rsidTr="009034D2">
        <w:trPr>
          <w:trHeight w:val="309"/>
        </w:trPr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B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53</w:t>
            </w:r>
          </w:p>
        </w:tc>
      </w:tr>
      <w:tr w:rsidR="009034D2" w:rsidRPr="009034D2" w:rsidTr="009034D2">
        <w:trPr>
          <w:trHeight w:val="309"/>
        </w:trPr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A+B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115</w:t>
            </w:r>
          </w:p>
        </w:tc>
      </w:tr>
    </w:tbl>
    <w:p w:rsidR="00A12571" w:rsidRDefault="00A12571" w:rsidP="005E5208">
      <w:pPr>
        <w:rPr>
          <w:rFonts w:ascii="Times New Roman" w:hAnsi="Times New Roman" w:cs="Times New Roman"/>
          <w:sz w:val="24"/>
          <w:szCs w:val="24"/>
        </w:rPr>
      </w:pPr>
    </w:p>
    <w:p w:rsidR="009034D2" w:rsidRDefault="009034D2" w:rsidP="005E5208">
      <w:pPr>
        <w:rPr>
          <w:rFonts w:ascii="Times New Roman" w:hAnsi="Times New Roman" w:cs="Times New Roman"/>
          <w:sz w:val="24"/>
          <w:szCs w:val="24"/>
        </w:rPr>
      </w:pPr>
    </w:p>
    <w:p w:rsidR="009034D2" w:rsidRDefault="009034D2" w:rsidP="005E5208">
      <w:pPr>
        <w:rPr>
          <w:rFonts w:ascii="Times New Roman" w:hAnsi="Times New Roman" w:cs="Times New Roman"/>
          <w:sz w:val="24"/>
          <w:szCs w:val="24"/>
        </w:rPr>
      </w:pPr>
    </w:p>
    <w:p w:rsidR="009034D2" w:rsidRPr="00433FAE" w:rsidRDefault="009034D2" w:rsidP="0090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E"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9034D2" w:rsidRPr="00433FAE" w:rsidRDefault="002E33CD" w:rsidP="002E3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zvanje: MAŠINSKI TEHNIČAR KONSTRUKTOR NA RAČUNARU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738"/>
        <w:gridCol w:w="5539"/>
        <w:gridCol w:w="577"/>
        <w:gridCol w:w="577"/>
        <w:gridCol w:w="577"/>
        <w:gridCol w:w="577"/>
        <w:gridCol w:w="1108"/>
      </w:tblGrid>
      <w:tr w:rsidR="009034D2" w:rsidRPr="009034D2" w:rsidTr="009034D2">
        <w:trPr>
          <w:trHeight w:val="326"/>
        </w:trPr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NASTAVNI PREDMET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Sedmični časovi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III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IV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9034D2">
        <w:trPr>
          <w:trHeight w:val="326"/>
        </w:trPr>
        <w:tc>
          <w:tcPr>
            <w:tcW w:w="9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A. OPĆE OBRAZOVANJE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A3264C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Bosanski,hrvatski,srpski jezik i književnost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Strani jezik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Historija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Građansko obrazovanje/demokratija i ljudska prava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Tjelesni i zdravstveni odgoj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Matematika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Fizika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Hemija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Informatika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Vjeronauka/kultura religije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26"/>
        </w:trPr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62</w:t>
            </w:r>
          </w:p>
        </w:tc>
      </w:tr>
      <w:tr w:rsidR="009034D2" w:rsidRPr="009034D2" w:rsidTr="009034D2">
        <w:trPr>
          <w:trHeight w:val="326"/>
        </w:trPr>
        <w:tc>
          <w:tcPr>
            <w:tcW w:w="969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B.STRUČNO OBRAZOVANJE</w:t>
            </w:r>
          </w:p>
        </w:tc>
      </w:tr>
      <w:tr w:rsidR="009034D2" w:rsidRPr="009034D2" w:rsidTr="009034D2">
        <w:trPr>
          <w:trHeight w:val="326"/>
        </w:trPr>
        <w:tc>
          <w:tcPr>
            <w:tcW w:w="969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Tehničko crtanje s nacrtnom geometrijom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Tehnička mehanika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materijali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Elektrotehnika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Tehnologija obrade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elementi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Termodinamika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Hidraulika i pneumatika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Mjerenje i kontrola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Organizacija proizvodnje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Motori SUS i motorna vozila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Transportni uređaji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Konstruisanje i crtanje pomoću računara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Tehnološki postupci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Konstrukcija alata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CNC tehnologija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Automatizacija proizvodnje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Termička obrada s ispitivanjem materijala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9034D2">
        <w:trPr>
          <w:trHeight w:val="326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Praktična nastava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</w:tr>
      <w:tr w:rsidR="009034D2" w:rsidRPr="009034D2" w:rsidTr="009034D2">
        <w:trPr>
          <w:trHeight w:val="326"/>
        </w:trPr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B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62</w:t>
            </w:r>
          </w:p>
        </w:tc>
      </w:tr>
      <w:tr w:rsidR="009034D2" w:rsidRPr="009034D2" w:rsidTr="009034D2">
        <w:trPr>
          <w:trHeight w:val="326"/>
        </w:trPr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A+B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124</w:t>
            </w:r>
          </w:p>
        </w:tc>
      </w:tr>
    </w:tbl>
    <w:p w:rsidR="009034D2" w:rsidRDefault="009034D2" w:rsidP="005E5208">
      <w:pPr>
        <w:rPr>
          <w:rFonts w:ascii="Times New Roman" w:hAnsi="Times New Roman" w:cs="Times New Roman"/>
          <w:sz w:val="24"/>
          <w:szCs w:val="24"/>
        </w:rPr>
      </w:pPr>
    </w:p>
    <w:p w:rsidR="009034D2" w:rsidRDefault="009034D2" w:rsidP="005E5208">
      <w:pPr>
        <w:rPr>
          <w:rFonts w:ascii="Times New Roman" w:hAnsi="Times New Roman" w:cs="Times New Roman"/>
          <w:sz w:val="24"/>
          <w:szCs w:val="24"/>
        </w:rPr>
      </w:pPr>
    </w:p>
    <w:p w:rsidR="009034D2" w:rsidRDefault="009034D2" w:rsidP="005E5208">
      <w:pPr>
        <w:rPr>
          <w:rFonts w:ascii="Times New Roman" w:hAnsi="Times New Roman" w:cs="Times New Roman"/>
          <w:sz w:val="24"/>
          <w:szCs w:val="24"/>
        </w:rPr>
      </w:pPr>
    </w:p>
    <w:p w:rsidR="009034D2" w:rsidRPr="00433FAE" w:rsidRDefault="009034D2" w:rsidP="0090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E">
        <w:rPr>
          <w:rFonts w:ascii="Times New Roman" w:hAnsi="Times New Roman" w:cs="Times New Roman"/>
          <w:b/>
          <w:sz w:val="24"/>
          <w:szCs w:val="24"/>
        </w:rPr>
        <w:t xml:space="preserve">NASTAVNI PLAN </w:t>
      </w:r>
    </w:p>
    <w:p w:rsidR="009034D2" w:rsidRPr="00433FAE" w:rsidRDefault="002E33CD" w:rsidP="0090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zvanje:</w:t>
      </w:r>
      <w:r w:rsidR="009034D2" w:rsidRPr="00433FAE">
        <w:rPr>
          <w:rFonts w:ascii="Times New Roman" w:hAnsi="Times New Roman" w:cs="Times New Roman"/>
          <w:b/>
          <w:sz w:val="24"/>
          <w:szCs w:val="24"/>
        </w:rPr>
        <w:t xml:space="preserve"> MAŠINSK</w:t>
      </w:r>
      <w:r>
        <w:rPr>
          <w:rFonts w:ascii="Times New Roman" w:hAnsi="Times New Roman" w:cs="Times New Roman"/>
          <w:b/>
          <w:sz w:val="24"/>
          <w:szCs w:val="24"/>
        </w:rPr>
        <w:t>IU TEHNIČAR</w:t>
      </w:r>
      <w:r w:rsidR="009034D2" w:rsidRPr="00433FAE">
        <w:rPr>
          <w:rFonts w:ascii="Times New Roman" w:hAnsi="Times New Roman" w:cs="Times New Roman"/>
          <w:b/>
          <w:sz w:val="24"/>
          <w:szCs w:val="24"/>
        </w:rPr>
        <w:t xml:space="preserve"> ZA KOMPJUTERSKO UPRAVLJANJE MAŠINAMA</w:t>
      </w:r>
      <w:r w:rsidR="00CF38AA">
        <w:rPr>
          <w:rFonts w:ascii="Times New Roman" w:hAnsi="Times New Roman" w:cs="Times New Roman"/>
          <w:b/>
          <w:sz w:val="24"/>
          <w:szCs w:val="24"/>
        </w:rPr>
        <w:t xml:space="preserve"> CNC</w:t>
      </w:r>
      <w:bookmarkStart w:id="0" w:name="_GoBack"/>
      <w:bookmarkEnd w:id="0"/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728"/>
        <w:gridCol w:w="5205"/>
        <w:gridCol w:w="536"/>
        <w:gridCol w:w="536"/>
        <w:gridCol w:w="536"/>
        <w:gridCol w:w="536"/>
        <w:gridCol w:w="1007"/>
      </w:tblGrid>
      <w:tr w:rsidR="009034D2" w:rsidRPr="009034D2" w:rsidTr="00FC1163">
        <w:trPr>
          <w:trHeight w:val="292"/>
        </w:trPr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NASTAVNI PREDMET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Sedmični časovi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2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III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IV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FC1163">
        <w:trPr>
          <w:trHeight w:val="292"/>
        </w:trPr>
        <w:tc>
          <w:tcPr>
            <w:tcW w:w="9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A. OPĆE OBRAZOVANJE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Bosanski,hrvatski,srpski jezik i književnost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Strani jezik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Historija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Građansko obrazovanje/demokratija i ljudska prava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Tjelesni i zdravstveni odgoj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Matematika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Fizika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Hemija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Informatika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Vjeronauka/kultura religije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62</w:t>
            </w:r>
          </w:p>
        </w:tc>
      </w:tr>
      <w:tr w:rsidR="009034D2" w:rsidRPr="009034D2" w:rsidTr="00FC1163">
        <w:trPr>
          <w:trHeight w:val="292"/>
        </w:trPr>
        <w:tc>
          <w:tcPr>
            <w:tcW w:w="90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B.STRUČNO OBRAZOVANJE</w:t>
            </w:r>
          </w:p>
        </w:tc>
      </w:tr>
      <w:tr w:rsidR="009034D2" w:rsidRPr="009034D2" w:rsidTr="00FC1163">
        <w:trPr>
          <w:trHeight w:val="292"/>
        </w:trPr>
        <w:tc>
          <w:tcPr>
            <w:tcW w:w="90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Tehničko crtanje s nacrtnom geometrijom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Tehnička mehanika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materijali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Elektrotehnika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Tehnologija obrade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elementi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Termodinamika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Hidraulika i pneumatika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Mjerenje i kontrola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21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Organizacija proizvodnje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22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Motori SUS i motorna vozila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Transportni uređaji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Programiranje CNC mašina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25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Konstruisanje i crtanje pomoću računara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26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Tehnološki postupci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27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Konstrukcija alata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28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CNC tehnologija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29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Automatizacija proizvodnje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Termička obrada s ispitivanjem materijala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9034D2" w:rsidRPr="009034D2" w:rsidTr="00433FAE">
        <w:trPr>
          <w:trHeight w:val="29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Praktična nastava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</w:tr>
      <w:tr w:rsidR="009034D2" w:rsidRPr="009034D2" w:rsidTr="00433FAE">
        <w:trPr>
          <w:trHeight w:val="292"/>
        </w:trPr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B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66</w:t>
            </w:r>
          </w:p>
        </w:tc>
      </w:tr>
      <w:tr w:rsidR="009034D2" w:rsidRPr="009034D2" w:rsidTr="00433FAE">
        <w:trPr>
          <w:trHeight w:val="292"/>
        </w:trPr>
        <w:tc>
          <w:tcPr>
            <w:tcW w:w="5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A+B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34D2" w:rsidRPr="009034D2" w:rsidRDefault="009034D2" w:rsidP="00903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034D2">
              <w:rPr>
                <w:rFonts w:ascii="Calibri" w:eastAsia="Times New Roman" w:hAnsi="Calibri" w:cs="Times New Roman"/>
                <w:color w:val="000000"/>
                <w:lang w:eastAsia="bs-Latn-BA"/>
              </w:rPr>
              <w:t>128</w:t>
            </w:r>
          </w:p>
        </w:tc>
      </w:tr>
    </w:tbl>
    <w:p w:rsidR="00433FAE" w:rsidRDefault="00433FAE" w:rsidP="00FF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AE" w:rsidRDefault="00433FAE" w:rsidP="00FF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AE" w:rsidRDefault="00433FAE" w:rsidP="00FF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AE" w:rsidRDefault="00433FAE" w:rsidP="00FF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163" w:rsidRDefault="00FC1163" w:rsidP="00FF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C3" w:rsidRDefault="00FF04AF" w:rsidP="00FF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E">
        <w:rPr>
          <w:rFonts w:ascii="Times New Roman" w:hAnsi="Times New Roman" w:cs="Times New Roman"/>
          <w:b/>
          <w:sz w:val="24"/>
          <w:szCs w:val="24"/>
        </w:rPr>
        <w:t>NASTAVNI PLAN</w:t>
      </w:r>
    </w:p>
    <w:p w:rsidR="002E33CD" w:rsidRPr="00433FAE" w:rsidRDefault="00FC1163" w:rsidP="00FC1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obrazovanje KV radnika mašinske struke za zanimanje: AUTOMEHANIČAR</w:t>
      </w:r>
    </w:p>
    <w:tbl>
      <w:tblPr>
        <w:tblW w:w="8027" w:type="dxa"/>
        <w:tblInd w:w="93" w:type="dxa"/>
        <w:tblLook w:val="04A0" w:firstRow="1" w:lastRow="0" w:firstColumn="1" w:lastColumn="0" w:noHBand="0" w:noVBand="1"/>
      </w:tblPr>
      <w:tblGrid>
        <w:gridCol w:w="758"/>
        <w:gridCol w:w="4792"/>
        <w:gridCol w:w="499"/>
        <w:gridCol w:w="499"/>
        <w:gridCol w:w="500"/>
        <w:gridCol w:w="489"/>
        <w:gridCol w:w="490"/>
      </w:tblGrid>
      <w:tr w:rsidR="00FF04AF" w:rsidRPr="00FF04AF" w:rsidTr="00FC1163">
        <w:trPr>
          <w:trHeight w:val="368"/>
        </w:trPr>
        <w:tc>
          <w:tcPr>
            <w:tcW w:w="7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R.br.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NASTAVNI PREDMET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Sedmični časovi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III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 </w:t>
            </w:r>
          </w:p>
        </w:tc>
      </w:tr>
      <w:tr w:rsidR="00FF04AF" w:rsidRPr="00FF04AF" w:rsidTr="00FC1163">
        <w:trPr>
          <w:trHeight w:val="368"/>
        </w:trPr>
        <w:tc>
          <w:tcPr>
            <w:tcW w:w="8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A. OPĆE OBRAZOVANJE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A3264C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Bosanski,hrvatski,srpski jezik i književnost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Strani jezik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Historija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Građansko obrazovanje/demokratija i ljudska prava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Tjelesni i zdravstveni odgoj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Ekonomika i organizacija poslovanja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Matematika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6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Fizika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Informatika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10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Vjeronauka/kultura religije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FF04AF" w:rsidRPr="00FF04AF" w:rsidTr="00FC1163">
        <w:trPr>
          <w:trHeight w:val="368"/>
        </w:trPr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35</w:t>
            </w:r>
          </w:p>
        </w:tc>
      </w:tr>
      <w:tr w:rsidR="00FF04AF" w:rsidRPr="00FF04AF" w:rsidTr="00FC1163">
        <w:trPr>
          <w:trHeight w:val="368"/>
        </w:trPr>
        <w:tc>
          <w:tcPr>
            <w:tcW w:w="802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B.STRUČNO OBRAZOVANJE</w:t>
            </w:r>
          </w:p>
        </w:tc>
      </w:tr>
      <w:tr w:rsidR="00FF04AF" w:rsidRPr="00FF04AF" w:rsidTr="00FC1163">
        <w:trPr>
          <w:trHeight w:val="368"/>
        </w:trPr>
        <w:tc>
          <w:tcPr>
            <w:tcW w:w="802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Tehničko crtanje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Tehnička mehanika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materijali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Tehnologija obrade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Mašinski elementi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Motori SUS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4</w:t>
            </w: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Motorna vozila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</w:tr>
      <w:tr w:rsidR="00FF04AF" w:rsidRPr="00FF04AF" w:rsidTr="00433FAE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18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Remont i održavanje motora i motornih vozila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FF04AF" w:rsidRPr="00FF04AF" w:rsidTr="00FC1163">
        <w:trPr>
          <w:trHeight w:val="36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19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Praktična nastava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41</w:t>
            </w:r>
          </w:p>
        </w:tc>
      </w:tr>
      <w:tr w:rsidR="00FF04AF" w:rsidRPr="00FF04AF" w:rsidTr="00FC1163">
        <w:trPr>
          <w:trHeight w:val="368"/>
        </w:trPr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24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61</w:t>
            </w:r>
          </w:p>
        </w:tc>
      </w:tr>
      <w:tr w:rsidR="00FF04AF" w:rsidRPr="00FF04AF" w:rsidTr="00FC1163">
        <w:trPr>
          <w:trHeight w:val="368"/>
        </w:trPr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 A+B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33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4AF" w:rsidRPr="00FF04AF" w:rsidRDefault="00FF04AF" w:rsidP="00FF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FF04AF">
              <w:rPr>
                <w:rFonts w:ascii="Calibri" w:eastAsia="Times New Roman" w:hAnsi="Calibri" w:cs="Times New Roman"/>
                <w:color w:val="000000"/>
                <w:lang w:eastAsia="bs-Latn-BA"/>
              </w:rPr>
              <w:t>96</w:t>
            </w:r>
          </w:p>
        </w:tc>
      </w:tr>
    </w:tbl>
    <w:p w:rsidR="00FF04AF" w:rsidRPr="002B69F1" w:rsidRDefault="00FF04AF" w:rsidP="005E5208">
      <w:pPr>
        <w:rPr>
          <w:rFonts w:ascii="Times New Roman" w:hAnsi="Times New Roman" w:cs="Times New Roman"/>
          <w:sz w:val="24"/>
          <w:szCs w:val="24"/>
        </w:rPr>
      </w:pPr>
    </w:p>
    <w:sectPr w:rsidR="00FF04AF" w:rsidRPr="002B69F1" w:rsidSect="00CA549E">
      <w:head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BD" w:rsidRDefault="00DF4DBD" w:rsidP="002B69F1">
      <w:pPr>
        <w:spacing w:after="0" w:line="240" w:lineRule="auto"/>
      </w:pPr>
      <w:r>
        <w:separator/>
      </w:r>
    </w:p>
  </w:endnote>
  <w:endnote w:type="continuationSeparator" w:id="0">
    <w:p w:rsidR="00DF4DBD" w:rsidRDefault="00DF4DBD" w:rsidP="002B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BD" w:rsidRDefault="00DF4DBD" w:rsidP="002B69F1">
      <w:pPr>
        <w:spacing w:after="0" w:line="240" w:lineRule="auto"/>
      </w:pPr>
      <w:r>
        <w:separator/>
      </w:r>
    </w:p>
  </w:footnote>
  <w:footnote w:type="continuationSeparator" w:id="0">
    <w:p w:rsidR="00DF4DBD" w:rsidRDefault="00DF4DBD" w:rsidP="002B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Title"/>
      <w:id w:val="77738743"/>
      <w:placeholder>
        <w:docPart w:val="A85D34DF2D32413D8754759E1F505C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3FAE" w:rsidRPr="002B69F1" w:rsidRDefault="00433F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2B69F1">
          <w:rPr>
            <w:rFonts w:ascii="Times New Roman" w:eastAsiaTheme="majorEastAsia" w:hAnsi="Times New Roman" w:cs="Times New Roman"/>
            <w:sz w:val="20"/>
            <w:szCs w:val="20"/>
          </w:rPr>
          <w:t>SREDNJOŠKOLSKI CENTAR VOGOŠĆA</w:t>
        </w:r>
      </w:p>
    </w:sdtContent>
  </w:sdt>
  <w:p w:rsidR="00433FAE" w:rsidRDefault="0043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F1"/>
    <w:rsid w:val="001014D5"/>
    <w:rsid w:val="002B69F1"/>
    <w:rsid w:val="002E33CD"/>
    <w:rsid w:val="003C7D9F"/>
    <w:rsid w:val="00433FAE"/>
    <w:rsid w:val="004F75C3"/>
    <w:rsid w:val="005E1D16"/>
    <w:rsid w:val="005E5208"/>
    <w:rsid w:val="006E4F53"/>
    <w:rsid w:val="009034D2"/>
    <w:rsid w:val="00A12571"/>
    <w:rsid w:val="00A3264C"/>
    <w:rsid w:val="00AC732E"/>
    <w:rsid w:val="00CA549E"/>
    <w:rsid w:val="00CD407A"/>
    <w:rsid w:val="00CF38AA"/>
    <w:rsid w:val="00D2600F"/>
    <w:rsid w:val="00DF4DBD"/>
    <w:rsid w:val="00FC1163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F1"/>
  </w:style>
  <w:style w:type="paragraph" w:styleId="Footer">
    <w:name w:val="footer"/>
    <w:basedOn w:val="Normal"/>
    <w:link w:val="FooterChar"/>
    <w:uiPriority w:val="99"/>
    <w:unhideWhenUsed/>
    <w:rsid w:val="002B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F1"/>
  </w:style>
  <w:style w:type="paragraph" w:styleId="BalloonText">
    <w:name w:val="Balloon Text"/>
    <w:basedOn w:val="Normal"/>
    <w:link w:val="BalloonTextChar"/>
    <w:uiPriority w:val="99"/>
    <w:semiHidden/>
    <w:unhideWhenUsed/>
    <w:rsid w:val="002B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F1"/>
  </w:style>
  <w:style w:type="paragraph" w:styleId="Footer">
    <w:name w:val="footer"/>
    <w:basedOn w:val="Normal"/>
    <w:link w:val="FooterChar"/>
    <w:uiPriority w:val="99"/>
    <w:unhideWhenUsed/>
    <w:rsid w:val="002B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F1"/>
  </w:style>
  <w:style w:type="paragraph" w:styleId="BalloonText">
    <w:name w:val="Balloon Text"/>
    <w:basedOn w:val="Normal"/>
    <w:link w:val="BalloonTextChar"/>
    <w:uiPriority w:val="99"/>
    <w:semiHidden/>
    <w:unhideWhenUsed/>
    <w:rsid w:val="002B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D34DF2D32413D8754759E1F50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E3FC-246D-486F-B40B-48E3963459EB}"/>
      </w:docPartPr>
      <w:docPartBody>
        <w:p w:rsidR="008234B9" w:rsidRDefault="008234B9" w:rsidP="008234B9">
          <w:pPr>
            <w:pStyle w:val="A85D34DF2D32413D8754759E1F505C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9"/>
    <w:rsid w:val="000D1AF9"/>
    <w:rsid w:val="00446852"/>
    <w:rsid w:val="008234B9"/>
    <w:rsid w:val="00AF3BA6"/>
    <w:rsid w:val="00D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D34DF2D32413D8754759E1F505C1C">
    <w:name w:val="A85D34DF2D32413D8754759E1F505C1C"/>
    <w:rsid w:val="008234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D34DF2D32413D8754759E1F505C1C">
    <w:name w:val="A85D34DF2D32413D8754759E1F505C1C"/>
    <w:rsid w:val="00823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C847-7A8F-4D4E-A291-C1DEC633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SREDNJOŠKOLSKI CENTAR VOGOŠĆA</vt:lpstr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SREDNJOŠKOLSKI CENTAR VOGOŠĆA</dc:title>
  <dc:creator>SAID</dc:creator>
  <cp:lastModifiedBy>Windows User</cp:lastModifiedBy>
  <cp:revision>2</cp:revision>
  <cp:lastPrinted>2018-02-01T10:49:00Z</cp:lastPrinted>
  <dcterms:created xsi:type="dcterms:W3CDTF">2019-11-06T11:30:00Z</dcterms:created>
  <dcterms:modified xsi:type="dcterms:W3CDTF">2019-11-06T11:30:00Z</dcterms:modified>
</cp:coreProperties>
</file>